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26" w:rsidRDefault="009B6F6D" w:rsidP="00AE1B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B26">
        <w:t xml:space="preserve"> </w:t>
      </w:r>
      <w:r w:rsidR="00AE1B26">
        <w:rPr>
          <w:rFonts w:ascii="Times New Roman" w:hAnsi="Times New Roman" w:cs="Times New Roman"/>
          <w:color w:val="000000"/>
          <w:sz w:val="24"/>
          <w:szCs w:val="24"/>
        </w:rPr>
        <w:t>Príloha č. 1</w:t>
      </w:r>
    </w:p>
    <w:p w:rsidR="00AE1B26" w:rsidRDefault="00AE1B26" w:rsidP="00AE1B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1B26" w:rsidRPr="00A565EC" w:rsidRDefault="00AE1B26" w:rsidP="00AE1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5EC">
        <w:rPr>
          <w:rFonts w:ascii="Times New Roman" w:hAnsi="Times New Roman" w:cs="Times New Roman"/>
          <w:b/>
          <w:sz w:val="28"/>
          <w:szCs w:val="28"/>
        </w:rPr>
        <w:t>N</w:t>
      </w:r>
      <w:r w:rsidRPr="00A565EC"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AE1B26" w:rsidRDefault="00AE1B26" w:rsidP="00AE1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B26" w:rsidRDefault="00AE1B26" w:rsidP="00AE1B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B26" w:rsidRPr="00EE4BCF" w:rsidRDefault="00AE1B26" w:rsidP="00AE1B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E1B26" w:rsidRPr="00C912B4" w:rsidRDefault="00AE1B26" w:rsidP="00AE1B26">
      <w:pPr>
        <w:pStyle w:val="Odsekzoznamu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>Názov zákazky:</w:t>
      </w:r>
      <w:r w:rsidRPr="009F6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45B2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Laminátová podlaha a interiérové dvere, Elektroinštalácia, Keramická dlažba, Stavebný materiál na rekonštrukciu interiéru Obecného úradu “</w:t>
      </w:r>
    </w:p>
    <w:p w:rsidR="00AE1B26" w:rsidRDefault="00AE1B26" w:rsidP="00AE1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B26" w:rsidRPr="00EC4DB1" w:rsidRDefault="00AE1B26" w:rsidP="00AE1B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:rsidR="00AE1B26" w:rsidRPr="00EC4DB1" w:rsidRDefault="00AE1B26" w:rsidP="00AE1B26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Názov uchádzača: </w:t>
      </w:r>
    </w:p>
    <w:p w:rsidR="00AE1B26" w:rsidRPr="00EC4DB1" w:rsidRDefault="00AE1B26" w:rsidP="00AE1B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>Sídlo uchádzača:</w:t>
      </w:r>
    </w:p>
    <w:p w:rsidR="00AE1B26" w:rsidRPr="00EC4DB1" w:rsidRDefault="00AE1B26" w:rsidP="00AE1B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IČO uchádzača: </w:t>
      </w:r>
    </w:p>
    <w:p w:rsidR="00AE1B26" w:rsidRPr="00EC4DB1" w:rsidRDefault="00AE1B26" w:rsidP="00AE1B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E-mail kont. osoby: </w:t>
      </w:r>
    </w:p>
    <w:p w:rsidR="00AE1B26" w:rsidRPr="00120DE5" w:rsidRDefault="00AE1B26" w:rsidP="00AE1B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>Telefón kont. osoby:</w:t>
      </w:r>
      <w:r w:rsidRPr="00EC4DB1">
        <w:rPr>
          <w:rFonts w:ascii="Times New Roman" w:hAnsi="Times New Roman"/>
          <w:sz w:val="24"/>
          <w:szCs w:val="24"/>
        </w:rPr>
        <w:tab/>
      </w:r>
    </w:p>
    <w:p w:rsidR="00AE1B26" w:rsidRPr="00120DE5" w:rsidRDefault="00AE1B26" w:rsidP="00AE1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3319"/>
        <w:gridCol w:w="567"/>
        <w:gridCol w:w="992"/>
        <w:gridCol w:w="1560"/>
        <w:gridCol w:w="1559"/>
        <w:gridCol w:w="1843"/>
      </w:tblGrid>
      <w:tr w:rsidR="00AE1B26" w:rsidRPr="00120DE5" w:rsidTr="00A6139A">
        <w:trPr>
          <w:trHeight w:val="1046"/>
          <w:tblHeader/>
          <w:jc w:val="center"/>
        </w:trPr>
        <w:tc>
          <w:tcPr>
            <w:tcW w:w="787" w:type="dxa"/>
            <w:shd w:val="clear" w:color="auto" w:fill="BFBFBF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OLE_LINK1"/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3319" w:type="dxa"/>
            <w:shd w:val="clear" w:color="auto" w:fill="BFBFBF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E1B26" w:rsidRPr="00120DE5" w:rsidRDefault="00AE1B26" w:rsidP="00A6139A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Množstvo MJ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za všetky MJ bez DPH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Výška DPH</w:t>
            </w:r>
          </w:p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20%</w:t>
            </w:r>
          </w:p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Cena celkom vrátane DPH – konečná cena</w:t>
            </w:r>
          </w:p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(za všetky MJ)</w:t>
            </w:r>
          </w:p>
        </w:tc>
      </w:tr>
      <w:tr w:rsidR="00AE1B26" w:rsidRPr="00120DE5" w:rsidTr="00A6139A">
        <w:trPr>
          <w:trHeight w:val="845"/>
          <w:jc w:val="center"/>
        </w:trPr>
        <w:tc>
          <w:tcPr>
            <w:tcW w:w="787" w:type="dxa"/>
            <w:vAlign w:val="center"/>
          </w:tcPr>
          <w:p w:rsidR="00AE1B26" w:rsidRDefault="00AE1B26" w:rsidP="00A613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časť </w:t>
            </w:r>
          </w:p>
        </w:tc>
        <w:tc>
          <w:tcPr>
            <w:tcW w:w="3319" w:type="dxa"/>
            <w:vAlign w:val="center"/>
          </w:tcPr>
          <w:p w:rsidR="00AE1B26" w:rsidRPr="004E5305" w:rsidRDefault="00AE1B26" w:rsidP="00A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LAMINÁTOVÁ PODLAHA A INTERIÉROVÉ DVERE</w:t>
            </w:r>
          </w:p>
        </w:tc>
        <w:tc>
          <w:tcPr>
            <w:tcW w:w="567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B26" w:rsidRPr="00120DE5" w:rsidTr="00A6139A">
        <w:trPr>
          <w:trHeight w:val="1017"/>
          <w:jc w:val="center"/>
        </w:trPr>
        <w:tc>
          <w:tcPr>
            <w:tcW w:w="787" w:type="dxa"/>
            <w:vAlign w:val="center"/>
          </w:tcPr>
          <w:p w:rsidR="00AE1B26" w:rsidRDefault="00AE1B26" w:rsidP="00A613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časť</w:t>
            </w:r>
          </w:p>
        </w:tc>
        <w:tc>
          <w:tcPr>
            <w:tcW w:w="3319" w:type="dxa"/>
            <w:vAlign w:val="center"/>
          </w:tcPr>
          <w:p w:rsidR="00AE1B26" w:rsidRPr="004E5305" w:rsidRDefault="00AE1B26" w:rsidP="00A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ELEKTROINŠTALÁCIA</w:t>
            </w:r>
          </w:p>
        </w:tc>
        <w:tc>
          <w:tcPr>
            <w:tcW w:w="567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B26" w:rsidRPr="00120DE5" w:rsidTr="00A6139A">
        <w:trPr>
          <w:trHeight w:val="1125"/>
          <w:jc w:val="center"/>
        </w:trPr>
        <w:tc>
          <w:tcPr>
            <w:tcW w:w="787" w:type="dxa"/>
            <w:vAlign w:val="center"/>
          </w:tcPr>
          <w:p w:rsidR="00AE1B26" w:rsidRDefault="00AE1B26" w:rsidP="00A613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časť</w:t>
            </w:r>
          </w:p>
        </w:tc>
        <w:tc>
          <w:tcPr>
            <w:tcW w:w="3319" w:type="dxa"/>
            <w:vAlign w:val="center"/>
          </w:tcPr>
          <w:p w:rsidR="00AE1B26" w:rsidRPr="004E5305" w:rsidRDefault="00AE1B26" w:rsidP="00A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KERAMICKÁ DLAŽBA</w:t>
            </w:r>
          </w:p>
        </w:tc>
        <w:tc>
          <w:tcPr>
            <w:tcW w:w="567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B26" w:rsidRPr="00120DE5" w:rsidTr="00A6139A">
        <w:trPr>
          <w:trHeight w:val="888"/>
          <w:jc w:val="center"/>
        </w:trPr>
        <w:tc>
          <w:tcPr>
            <w:tcW w:w="787" w:type="dxa"/>
            <w:vAlign w:val="center"/>
          </w:tcPr>
          <w:p w:rsidR="00AE1B26" w:rsidRDefault="00AE1B26" w:rsidP="00A613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časť</w:t>
            </w:r>
          </w:p>
        </w:tc>
        <w:tc>
          <w:tcPr>
            <w:tcW w:w="3319" w:type="dxa"/>
            <w:vAlign w:val="center"/>
          </w:tcPr>
          <w:p w:rsidR="00AE1B26" w:rsidRDefault="00AE1B26" w:rsidP="00A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STAVEBNÝ MATERIÁL</w:t>
            </w:r>
          </w:p>
        </w:tc>
        <w:tc>
          <w:tcPr>
            <w:tcW w:w="567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1B26" w:rsidRPr="00120DE5" w:rsidTr="00A6139A">
        <w:trPr>
          <w:trHeight w:val="229"/>
          <w:jc w:val="center"/>
        </w:trPr>
        <w:tc>
          <w:tcPr>
            <w:tcW w:w="5665" w:type="dxa"/>
            <w:gridSpan w:val="4"/>
            <w:vAlign w:val="center"/>
          </w:tcPr>
          <w:p w:rsidR="00AE1B26" w:rsidRPr="00120DE5" w:rsidRDefault="00AE1B26" w:rsidP="00A61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b/>
                <w:sz w:val="24"/>
                <w:szCs w:val="24"/>
              </w:rPr>
              <w:t>Cena celkom za celý predmet zákazky: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1B26" w:rsidRPr="00120DE5" w:rsidRDefault="00AE1B26" w:rsidP="00A613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AE1B26" w:rsidRPr="00120DE5" w:rsidRDefault="00AE1B26" w:rsidP="00AE1B26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120DE5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AE1B26" w:rsidRPr="00120DE5" w:rsidTr="00A6139A">
        <w:trPr>
          <w:trHeight w:val="360"/>
        </w:trPr>
        <w:tc>
          <w:tcPr>
            <w:tcW w:w="4285" w:type="dxa"/>
            <w:vAlign w:val="center"/>
          </w:tcPr>
          <w:p w:rsidR="00AE1B26" w:rsidRPr="00120DE5" w:rsidRDefault="00AE1B26" w:rsidP="00A613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shd w:val="clear" w:color="auto" w:fill="FFFFFF" w:themeFill="background1"/>
          </w:tcPr>
          <w:p w:rsidR="00AE1B26" w:rsidRPr="00120DE5" w:rsidRDefault="00AE1B26" w:rsidP="00A6139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E1B26" w:rsidRPr="00120DE5" w:rsidRDefault="00AE1B26" w:rsidP="00AE1B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E1B26" w:rsidRPr="00EE4BCF" w:rsidRDefault="00AE1B26" w:rsidP="00AE1B26">
      <w:pPr>
        <w:spacing w:after="0" w:line="240" w:lineRule="auto"/>
      </w:pPr>
      <w:r w:rsidRPr="00120DE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C64B" wp14:editId="3EB2DFEC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95525" cy="973455"/>
                <wp:effectExtent l="4445" t="127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B26" w:rsidRPr="00AE767A" w:rsidRDefault="00AE1B26" w:rsidP="00AE1B26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0DE5"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C64B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316.85pt;margin-top:41.85pt;width:180.7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WyjAIAABY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" stroked="f">
                <v:textbox>
                  <w:txbxContent>
                    <w:p w:rsidR="00AE1B26" w:rsidRPr="00AE767A" w:rsidRDefault="00AE1B26" w:rsidP="00AE1B26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120DE5"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AE1B26" w:rsidRPr="0068103A" w:rsidRDefault="00AE1B26" w:rsidP="00AE1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2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4B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45B2" w:rsidRPr="00AE1B26" w:rsidRDefault="00E745B2" w:rsidP="00AE1B26">
      <w:bookmarkStart w:id="1" w:name="_GoBack"/>
      <w:bookmarkEnd w:id="1"/>
    </w:p>
    <w:sectPr w:rsidR="00E745B2" w:rsidRPr="00AE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CF" w:rsidRDefault="00622ACF" w:rsidP="00B82BF4">
      <w:pPr>
        <w:spacing w:after="0" w:line="240" w:lineRule="auto"/>
      </w:pPr>
      <w:r>
        <w:separator/>
      </w:r>
    </w:p>
  </w:endnote>
  <w:endnote w:type="continuationSeparator" w:id="0">
    <w:p w:rsidR="00622ACF" w:rsidRDefault="00622ACF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CF" w:rsidRDefault="00622ACF" w:rsidP="00B82BF4">
      <w:pPr>
        <w:spacing w:after="0" w:line="240" w:lineRule="auto"/>
      </w:pPr>
      <w:r>
        <w:separator/>
      </w:r>
    </w:p>
  </w:footnote>
  <w:footnote w:type="continuationSeparator" w:id="0">
    <w:p w:rsidR="00622ACF" w:rsidRDefault="00622ACF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9F" w:rsidRPr="00E8289F" w:rsidRDefault="00E8289F" w:rsidP="00E8289F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E8289F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61312" behindDoc="1" locked="0" layoutInCell="1" allowOverlap="1" wp14:anchorId="43F7C0ED" wp14:editId="12B11CBE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1" name="Obrázok 1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89F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E8289F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staskovvo@gmai</w:t>
    </w:r>
    <w:r w:rsidR="002635D2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l</w:t>
    </w:r>
    <w:r w:rsidR="006904FA">
      <w:rPr>
        <w:rFonts w:ascii="Times New Roman" w:eastAsia="Arial Unicode MS" w:hAnsi="Times New Roman" w:cs="Times New Roman"/>
        <w:color w:val="0000FF"/>
        <w:kern w:val="2"/>
        <w:sz w:val="24"/>
        <w:szCs w:val="24"/>
        <w:u w:val="single"/>
        <w:lang w:eastAsia="cs-CZ"/>
      </w:rPr>
      <w:t>.com</w:t>
    </w:r>
  </w:p>
  <w:p w:rsidR="00E8289F" w:rsidRPr="00E8289F" w:rsidRDefault="00E8289F" w:rsidP="00E8289F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E8289F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E8289F" w:rsidRPr="00E8289F" w:rsidRDefault="00E8289F" w:rsidP="00E8289F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E8289F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2BF4" w:rsidRPr="00AC2AE8" w:rsidRDefault="00B82BF4" w:rsidP="00AC2AE8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D2" w:rsidRDefault="002635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0B1FFF"/>
    <w:rsid w:val="000C03D5"/>
    <w:rsid w:val="00120DE5"/>
    <w:rsid w:val="00145CE0"/>
    <w:rsid w:val="001B41A2"/>
    <w:rsid w:val="001E669D"/>
    <w:rsid w:val="00213111"/>
    <w:rsid w:val="002635D2"/>
    <w:rsid w:val="00284302"/>
    <w:rsid w:val="002B5428"/>
    <w:rsid w:val="003138F8"/>
    <w:rsid w:val="003E4D96"/>
    <w:rsid w:val="003E62A2"/>
    <w:rsid w:val="00482D1B"/>
    <w:rsid w:val="004B10B2"/>
    <w:rsid w:val="005443E5"/>
    <w:rsid w:val="005600C5"/>
    <w:rsid w:val="006059AD"/>
    <w:rsid w:val="00622ACF"/>
    <w:rsid w:val="006312F2"/>
    <w:rsid w:val="006904FA"/>
    <w:rsid w:val="007730A4"/>
    <w:rsid w:val="007D7A4C"/>
    <w:rsid w:val="007E59D1"/>
    <w:rsid w:val="008045CC"/>
    <w:rsid w:val="00837434"/>
    <w:rsid w:val="00843EAD"/>
    <w:rsid w:val="008824C1"/>
    <w:rsid w:val="00895CB8"/>
    <w:rsid w:val="0097490F"/>
    <w:rsid w:val="009B6F6D"/>
    <w:rsid w:val="00A67735"/>
    <w:rsid w:val="00AA4126"/>
    <w:rsid w:val="00AC2AE8"/>
    <w:rsid w:val="00AC365A"/>
    <w:rsid w:val="00AE1B26"/>
    <w:rsid w:val="00B00B33"/>
    <w:rsid w:val="00B0689A"/>
    <w:rsid w:val="00B82BF4"/>
    <w:rsid w:val="00BF6FDE"/>
    <w:rsid w:val="00C21CE0"/>
    <w:rsid w:val="00C85DC0"/>
    <w:rsid w:val="00C86E3A"/>
    <w:rsid w:val="00C912B4"/>
    <w:rsid w:val="00D96DF4"/>
    <w:rsid w:val="00DC1316"/>
    <w:rsid w:val="00DD0264"/>
    <w:rsid w:val="00E13B1A"/>
    <w:rsid w:val="00E745B2"/>
    <w:rsid w:val="00E8289F"/>
    <w:rsid w:val="00F117DA"/>
    <w:rsid w:val="00F668F1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00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5600C5"/>
    <w:rPr>
      <w:rFonts w:asciiTheme="majorHAnsi" w:eastAsiaTheme="majorEastAsia" w:hAnsiTheme="majorHAnsi" w:cstheme="majorBidi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11</cp:revision>
  <cp:lastPrinted>2019-05-10T06:12:00Z</cp:lastPrinted>
  <dcterms:created xsi:type="dcterms:W3CDTF">2019-05-10T09:36:00Z</dcterms:created>
  <dcterms:modified xsi:type="dcterms:W3CDTF">2020-01-15T14:24:00Z</dcterms:modified>
</cp:coreProperties>
</file>