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99" w:rsidRDefault="00F93399" w:rsidP="00F9339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Príloha č. 1</w:t>
      </w:r>
    </w:p>
    <w:p w:rsidR="00F93399" w:rsidRDefault="00F93399" w:rsidP="00F9339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3399" w:rsidRPr="00A565EC" w:rsidRDefault="00F93399" w:rsidP="00F93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5EC">
        <w:rPr>
          <w:rFonts w:ascii="Times New Roman" w:hAnsi="Times New Roman" w:cs="Times New Roman"/>
          <w:b/>
          <w:sz w:val="28"/>
          <w:szCs w:val="28"/>
        </w:rPr>
        <w:t>N</w:t>
      </w:r>
      <w:r w:rsidRPr="00A565EC">
        <w:rPr>
          <w:rFonts w:ascii="Times New Roman" w:hAnsi="Times New Roman" w:cs="Times New Roman"/>
          <w:b/>
          <w:bCs/>
          <w:sz w:val="28"/>
          <w:szCs w:val="28"/>
        </w:rPr>
        <w:t xml:space="preserve">ávrh uchádzača na plnenie kritérií na vyhodnotenie ponúk </w:t>
      </w:r>
    </w:p>
    <w:p w:rsidR="00F93399" w:rsidRDefault="00F93399" w:rsidP="00F93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99" w:rsidRDefault="00F93399" w:rsidP="00F93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99" w:rsidRPr="00EE4BCF" w:rsidRDefault="00F93399" w:rsidP="00F9339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3399" w:rsidRPr="005600C5" w:rsidRDefault="00F93399" w:rsidP="00F93399">
      <w:pPr>
        <w:pStyle w:val="Nadpis1"/>
        <w:shd w:val="clear" w:color="auto" w:fill="FFFFFF"/>
        <w:spacing w:before="0"/>
        <w:jc w:val="center"/>
      </w:pPr>
      <w:r w:rsidRPr="006B0FDA">
        <w:rPr>
          <w:rFonts w:ascii="Times New Roman" w:hAnsi="Times New Roman" w:cs="Times New Roman"/>
          <w:sz w:val="24"/>
          <w:szCs w:val="24"/>
        </w:rPr>
        <w:t xml:space="preserve">Názov zákazky: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Zabezpečenie stavebného dozoru na stavbe – Novostavba bytového domu 19 </w:t>
      </w:r>
      <w:proofErr w:type="spellStart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b.j</w:t>
      </w:r>
      <w:proofErr w:type="spellEnd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 v obci Staškov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“</w:t>
      </w:r>
      <w:bookmarkStart w:id="0" w:name="_GoBack"/>
      <w:bookmarkEnd w:id="0"/>
    </w:p>
    <w:p w:rsidR="00F93399" w:rsidRDefault="00F93399" w:rsidP="00F93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9" w:rsidRPr="00A565EC" w:rsidRDefault="00F93399" w:rsidP="00F9339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65EC">
        <w:rPr>
          <w:rFonts w:ascii="Times New Roman" w:hAnsi="Times New Roman"/>
          <w:sz w:val="24"/>
          <w:szCs w:val="24"/>
        </w:rPr>
        <w:t xml:space="preserve">Identifikačné údaje uchádzača: 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F93399" w:rsidRPr="00837434" w:rsidRDefault="00F93399" w:rsidP="00F9339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5EC">
        <w:rPr>
          <w:rFonts w:ascii="Times New Roman" w:hAnsi="Times New Roman"/>
          <w:sz w:val="24"/>
          <w:szCs w:val="24"/>
        </w:rPr>
        <w:t xml:space="preserve">Názov uchádzača: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:rsidR="00F93399" w:rsidRPr="00837434" w:rsidRDefault="00F93399" w:rsidP="00F9339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Sídlo uchádzača: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F93399" w:rsidRDefault="00F93399" w:rsidP="00F9339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IČO uchádzača: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</w:t>
      </w:r>
    </w:p>
    <w:p w:rsidR="00F93399" w:rsidRPr="00837434" w:rsidRDefault="00F93399" w:rsidP="00F9339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 uchádzača: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F93399" w:rsidRPr="00837434" w:rsidRDefault="00F93399" w:rsidP="00F9339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E-mail kont. osoby: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F93399" w:rsidRPr="00120DE5" w:rsidRDefault="00F93399" w:rsidP="00F9339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>Telefón kont. osoby:</w:t>
      </w:r>
      <w:r w:rsidRPr="008374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</w:t>
      </w:r>
    </w:p>
    <w:p w:rsidR="00F93399" w:rsidRPr="00120DE5" w:rsidRDefault="00F93399" w:rsidP="00F93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1446"/>
        <w:gridCol w:w="1276"/>
        <w:gridCol w:w="2126"/>
      </w:tblGrid>
      <w:tr w:rsidR="00F93399" w:rsidRPr="00120DE5" w:rsidTr="007560B6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F93399" w:rsidRPr="00120DE5" w:rsidRDefault="00F93399" w:rsidP="00756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1"/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F93399" w:rsidRDefault="00F93399" w:rsidP="00756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Položky predmetu obstarávania</w:t>
            </w:r>
          </w:p>
          <w:p w:rsidR="00F93399" w:rsidRPr="00120DE5" w:rsidRDefault="00F93399" w:rsidP="00756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FBFBF"/>
            <w:vAlign w:val="center"/>
          </w:tcPr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Cena za všetky MJ bez DPH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Výška DPH</w:t>
            </w:r>
          </w:p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20%</w:t>
            </w:r>
          </w:p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Cena celkom vrátane DPH – konečná cena</w:t>
            </w:r>
          </w:p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</w:tr>
      <w:tr w:rsidR="00F93399" w:rsidRPr="00120DE5" w:rsidTr="007560B6">
        <w:trPr>
          <w:trHeight w:val="1153"/>
        </w:trPr>
        <w:tc>
          <w:tcPr>
            <w:tcW w:w="784" w:type="dxa"/>
            <w:vAlign w:val="center"/>
          </w:tcPr>
          <w:p w:rsidR="00F93399" w:rsidRPr="00120DE5" w:rsidRDefault="00F93399" w:rsidP="007560B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93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F93399" w:rsidRPr="00AD29B0" w:rsidRDefault="00F93399" w:rsidP="007560B6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Zabezpečenie stavebného dozoru na stavbe – Novostavba bytového domu 19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b.j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. v obci Staškov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93399" w:rsidRPr="00120DE5" w:rsidRDefault="00F93399" w:rsidP="00756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</w:tbl>
    <w:p w:rsidR="00F93399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93399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93399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93399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93399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93399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93399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93399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93399" w:rsidRPr="00120DE5" w:rsidRDefault="00F93399" w:rsidP="00F93399">
      <w:pPr>
        <w:spacing w:after="0" w:line="240" w:lineRule="auto"/>
        <w:ind w:right="-567"/>
        <w:rPr>
          <w:rFonts w:ascii="Times New Roman" w:hAnsi="Times New Roman"/>
          <w:szCs w:val="24"/>
        </w:rPr>
      </w:pPr>
      <w:r w:rsidRPr="00120DE5"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F93399" w:rsidRPr="00120DE5" w:rsidTr="007560B6">
        <w:trPr>
          <w:trHeight w:val="360"/>
        </w:trPr>
        <w:tc>
          <w:tcPr>
            <w:tcW w:w="4285" w:type="dxa"/>
            <w:vAlign w:val="center"/>
          </w:tcPr>
          <w:p w:rsidR="00F93399" w:rsidRPr="00120DE5" w:rsidRDefault="00F93399" w:rsidP="007560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5638" w:type="dxa"/>
            <w:shd w:val="clear" w:color="auto" w:fill="FFFFFF" w:themeFill="background1"/>
          </w:tcPr>
          <w:p w:rsidR="00F93399" w:rsidRPr="00120DE5" w:rsidRDefault="00F93399" w:rsidP="007560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93399" w:rsidRPr="00120DE5" w:rsidRDefault="00F93399" w:rsidP="00F9339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93399" w:rsidRPr="00EE4BCF" w:rsidRDefault="00F93399" w:rsidP="00F93399">
      <w:pPr>
        <w:spacing w:after="0" w:line="240" w:lineRule="auto"/>
      </w:pPr>
      <w:r w:rsidRPr="00120DE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CDBAB" wp14:editId="2B83E898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295525" cy="973455"/>
                <wp:effectExtent l="4445" t="127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399" w:rsidRPr="00AE767A" w:rsidRDefault="00F93399" w:rsidP="00F93399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0DE5">
                              <w:rPr>
                                <w:rFonts w:ascii="Times New Roman" w:hAnsi="Times New Roman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DBAB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316.85pt;margin-top:41.85pt;width:180.7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" stroked="f">
                <v:textbox>
                  <w:txbxContent>
                    <w:p w:rsidR="00F93399" w:rsidRPr="00AE767A" w:rsidRDefault="00F93399" w:rsidP="00F93399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120DE5">
                        <w:rPr>
                          <w:rFonts w:ascii="Times New Roman" w:hAnsi="Times New Roman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F93399" w:rsidRPr="00EE4BCF" w:rsidRDefault="00F93399" w:rsidP="00F9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4B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93399" w:rsidRPr="00EE4BCF" w:rsidRDefault="00F93399" w:rsidP="00F9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99" w:rsidRPr="00EE4BCF" w:rsidRDefault="00F93399" w:rsidP="00F9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99" w:rsidRPr="007D7A4C" w:rsidRDefault="00F93399" w:rsidP="00F93399"/>
    <w:p w:rsidR="00E745B2" w:rsidRPr="00F93399" w:rsidRDefault="009B6F6D" w:rsidP="00F93399">
      <w:r w:rsidRPr="00F93399">
        <w:t xml:space="preserve"> </w:t>
      </w:r>
    </w:p>
    <w:sectPr w:rsidR="00E745B2" w:rsidRPr="00F9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DC" w:rsidRDefault="00E925DC" w:rsidP="00B82BF4">
      <w:pPr>
        <w:spacing w:after="0" w:line="240" w:lineRule="auto"/>
      </w:pPr>
      <w:r>
        <w:separator/>
      </w:r>
    </w:p>
  </w:endnote>
  <w:endnote w:type="continuationSeparator" w:id="0">
    <w:p w:rsidR="00E925DC" w:rsidRDefault="00E925DC" w:rsidP="00B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DC" w:rsidRDefault="00E925DC" w:rsidP="00B82BF4">
      <w:pPr>
        <w:spacing w:after="0" w:line="240" w:lineRule="auto"/>
      </w:pPr>
      <w:r>
        <w:separator/>
      </w:r>
    </w:p>
  </w:footnote>
  <w:footnote w:type="continuationSeparator" w:id="0">
    <w:p w:rsidR="00E925DC" w:rsidRDefault="00E925DC" w:rsidP="00B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Pr="00E8289F" w:rsidRDefault="00E8289F" w:rsidP="00E8289F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E8289F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61312" behindDoc="1" locked="0" layoutInCell="1" allowOverlap="1" wp14:anchorId="43F7C0ED" wp14:editId="12B11CBE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1" name="Obrázok 1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89F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staskovvo@gmai</w:t>
    </w:r>
    <w:r w:rsidR="002635D2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l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.com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E8289F" w:rsidRPr="00E8289F" w:rsidRDefault="00E8289F" w:rsidP="00E8289F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E8289F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2BF4" w:rsidRPr="00AC2AE8" w:rsidRDefault="00B82BF4" w:rsidP="00AC2AE8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4"/>
    <w:rsid w:val="000B1FFF"/>
    <w:rsid w:val="000C03D5"/>
    <w:rsid w:val="00120DE5"/>
    <w:rsid w:val="00145CE0"/>
    <w:rsid w:val="001B41A2"/>
    <w:rsid w:val="001E669D"/>
    <w:rsid w:val="00213111"/>
    <w:rsid w:val="002635D2"/>
    <w:rsid w:val="00284302"/>
    <w:rsid w:val="002B5428"/>
    <w:rsid w:val="003138F8"/>
    <w:rsid w:val="003E4D96"/>
    <w:rsid w:val="003E62A2"/>
    <w:rsid w:val="00482D1B"/>
    <w:rsid w:val="004B10B2"/>
    <w:rsid w:val="005443E5"/>
    <w:rsid w:val="005600C5"/>
    <w:rsid w:val="006059AD"/>
    <w:rsid w:val="006312F2"/>
    <w:rsid w:val="006904FA"/>
    <w:rsid w:val="007730A4"/>
    <w:rsid w:val="007D7A4C"/>
    <w:rsid w:val="007E59D1"/>
    <w:rsid w:val="008045CC"/>
    <w:rsid w:val="00837434"/>
    <w:rsid w:val="00843EAD"/>
    <w:rsid w:val="008824C1"/>
    <w:rsid w:val="00895CB8"/>
    <w:rsid w:val="0097490F"/>
    <w:rsid w:val="009B6F6D"/>
    <w:rsid w:val="00A67735"/>
    <w:rsid w:val="00AA4126"/>
    <w:rsid w:val="00AC2AE8"/>
    <w:rsid w:val="00AC365A"/>
    <w:rsid w:val="00B00B33"/>
    <w:rsid w:val="00B0689A"/>
    <w:rsid w:val="00B82BF4"/>
    <w:rsid w:val="00BF6FDE"/>
    <w:rsid w:val="00C21CE0"/>
    <w:rsid w:val="00C85DC0"/>
    <w:rsid w:val="00C86E3A"/>
    <w:rsid w:val="00C912B4"/>
    <w:rsid w:val="00D96DF4"/>
    <w:rsid w:val="00DC1316"/>
    <w:rsid w:val="00DD0264"/>
    <w:rsid w:val="00E13B1A"/>
    <w:rsid w:val="00E745B2"/>
    <w:rsid w:val="00E8289F"/>
    <w:rsid w:val="00E925DC"/>
    <w:rsid w:val="00F117DA"/>
    <w:rsid w:val="00F668F1"/>
    <w:rsid w:val="00F75648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C80E-C168-43FB-83AE-AA7E6A7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BF4"/>
    <w:pPr>
      <w:spacing w:line="256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00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BF4"/>
    <w:rPr>
      <w:color w:val="0000FF"/>
      <w:u w:val="single"/>
    </w:rPr>
  </w:style>
  <w:style w:type="paragraph" w:customStyle="1" w:styleId="Default">
    <w:name w:val="Default"/>
    <w:rsid w:val="00B82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B82BF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B82B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Strednmrieka3zvraznenie4">
    <w:name w:val="Medium Grid 3 Accent 4"/>
    <w:basedOn w:val="Normlnatabuka"/>
    <w:uiPriority w:val="69"/>
    <w:semiHidden/>
    <w:unhideWhenUsed/>
    <w:rsid w:val="00B8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aliases w:val="1"/>
    <w:basedOn w:val="Normlny"/>
    <w:link w:val="Hlavik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82BF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F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89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D7A4C"/>
    <w:pPr>
      <w:spacing w:line="259" w:lineRule="auto"/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7D7A4C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7A4C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7A4C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D7A4C"/>
    <w:rPr>
      <w:rFonts w:cs="Times New Roman"/>
    </w:rPr>
  </w:style>
  <w:style w:type="paragraph" w:customStyle="1" w:styleId="BodyText1">
    <w:name w:val="Body Text1"/>
    <w:qFormat/>
    <w:rsid w:val="007D7A4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5600C5"/>
    <w:rPr>
      <w:rFonts w:asciiTheme="majorHAnsi" w:eastAsiaTheme="majorEastAsia" w:hAnsiTheme="majorHAnsi" w:cstheme="majorBidi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11</cp:revision>
  <cp:lastPrinted>2019-05-10T06:12:00Z</cp:lastPrinted>
  <dcterms:created xsi:type="dcterms:W3CDTF">2019-05-10T09:36:00Z</dcterms:created>
  <dcterms:modified xsi:type="dcterms:W3CDTF">2020-01-22T13:54:00Z</dcterms:modified>
</cp:coreProperties>
</file>