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52" w:rsidRPr="00224152" w:rsidRDefault="00224152" w:rsidP="00224152">
      <w:pPr>
        <w:spacing w:line="254" w:lineRule="auto"/>
        <w:rPr>
          <w:rFonts w:ascii="Times New Roman" w:hAnsi="Times New Roman"/>
          <w:sz w:val="24"/>
          <w:szCs w:val="24"/>
        </w:rPr>
      </w:pPr>
      <w:r w:rsidRPr="00224152">
        <w:rPr>
          <w:rFonts w:ascii="Times New Roman" w:hAnsi="Times New Roman"/>
          <w:sz w:val="24"/>
          <w:szCs w:val="24"/>
        </w:rPr>
        <w:t>Príloha č. 4</w:t>
      </w:r>
    </w:p>
    <w:p w:rsidR="00D919DB" w:rsidRPr="00D919DB" w:rsidRDefault="00D919DB" w:rsidP="00D919DB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D919DB">
        <w:rPr>
          <w:rFonts w:ascii="Times New Roman" w:hAnsi="Times New Roman"/>
          <w:b/>
          <w:sz w:val="24"/>
          <w:szCs w:val="24"/>
        </w:rPr>
        <w:t>VYHLÁSENIA UCHÁDZAČA</w:t>
      </w:r>
    </w:p>
    <w:p w:rsidR="00D919DB" w:rsidRDefault="00D919DB" w:rsidP="00D919DB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uchádzač (obchodné meno a sídlo/miesto podnikania uchádzača) </w:t>
      </w:r>
    </w:p>
    <w:p w:rsidR="00D919DB" w:rsidRDefault="00D919DB" w:rsidP="00D919DB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D919DB" w:rsidRPr="00D919DB" w:rsidRDefault="00D919DB" w:rsidP="00D919DB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19DB" w:rsidRPr="00D919DB" w:rsidRDefault="00D919DB" w:rsidP="00D919DB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týmto vyhlasuje, že: 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je dôkladne oboznámený a súhlasí s podmienkami verejného obstarávania na predmet zákazky ,</w:t>
      </w:r>
      <w:r w:rsidRPr="00D919DB">
        <w:t xml:space="preserve"> </w:t>
      </w:r>
      <w:r w:rsidR="002560DE">
        <w:rPr>
          <w:rFonts w:ascii="Times New Roman" w:eastAsiaTheme="minorHAnsi" w:hAnsi="Times New Roman"/>
          <w:b/>
          <w:sz w:val="24"/>
          <w:szCs w:val="24"/>
        </w:rPr>
        <w:t>„</w:t>
      </w:r>
      <w:r w:rsidR="00224152">
        <w:rPr>
          <w:rFonts w:ascii="Times New Roman" w:eastAsiaTheme="minorHAnsi" w:hAnsi="Times New Roman"/>
          <w:b/>
          <w:sz w:val="24"/>
          <w:szCs w:val="24"/>
        </w:rPr>
        <w:t>Materiál sobášna miestnosť a zdravotné stredisko</w:t>
      </w:r>
      <w:bookmarkStart w:id="0" w:name="_GoBack"/>
      <w:bookmarkEnd w:id="0"/>
      <w:r w:rsidRPr="00D919DB">
        <w:rPr>
          <w:rFonts w:ascii="Times New Roman" w:eastAsiaTheme="minorHAnsi" w:hAnsi="Times New Roman"/>
          <w:sz w:val="24"/>
          <w:szCs w:val="24"/>
        </w:rPr>
        <w:t>“ ktoré sú určené vo výzve na predkladanie ponúk, jej prílohách a v iných dokumentoch poskytnutých verejným obstarávateľom v lehote na predkladanie ponúk;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všetky predložené vyhlásenia, potvrdenia, doklady, dokumenty a údaje uvedené v ponuke sú pravdivé a úplné;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nie je členom skupiny dodávateľov, ktorá ako iný uchádzač predkladá ponuku;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 xml:space="preserve">nemá uložený zákaz účasti vo verejnom obstarávaní potvrdený konečným rozhodnutím v Slovenskej republike alebo v štáte sídla, miesta podnikania alebo obvyklého pobytu; 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zákonov;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v súvislosti s uvedeným postupom zadávania zákazky:</w:t>
      </w:r>
    </w:p>
    <w:p w:rsidR="00D919DB" w:rsidRPr="00D919DB" w:rsidRDefault="00D919DB" w:rsidP="00D919D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9DB">
        <w:rPr>
          <w:rFonts w:ascii="Times New Roman" w:eastAsiaTheme="minorHAnsi" w:hAnsi="Times New Roman"/>
          <w:bCs/>
          <w:sz w:val="24"/>
          <w:szCs w:val="24"/>
        </w:rPr>
        <w:t>zainteresovaná osoba</w:t>
      </w:r>
      <w:r w:rsidRPr="00D919DB">
        <w:rPr>
          <w:rFonts w:ascii="Times New Roman" w:eastAsiaTheme="minorHAnsi" w:hAnsi="Times New Roman"/>
          <w:sz w:val="24"/>
          <w:szCs w:val="24"/>
        </w:rPr>
        <w:t xml:space="preserve">“) akékoľvek aktivity, ktoré by mohli viesť k zvýhodneniu jeho postavenia v súťaži, </w:t>
      </w:r>
    </w:p>
    <w:p w:rsidR="00D919DB" w:rsidRPr="00D919DB" w:rsidRDefault="00D919DB" w:rsidP="00D919D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D919DB" w:rsidRPr="00D919DB" w:rsidRDefault="00D919DB" w:rsidP="00D919D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919DB" w:rsidRPr="00D919DB" w:rsidRDefault="00D919DB" w:rsidP="00D919DB">
      <w:pPr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919DB">
        <w:rPr>
          <w:rFonts w:ascii="Times New Roman" w:eastAsiaTheme="minorHAnsi" w:hAnsi="Times New Roman"/>
          <w:sz w:val="24"/>
          <w:szCs w:val="24"/>
        </w:rPr>
        <w:t>dáva písomný súhlas k tomu, že jeho ponuka môže byť poskytnutá Úradu pre verejné obstarávanie, ku kontrole verejného obstarávania.</w:t>
      </w:r>
    </w:p>
    <w:p w:rsidR="00D919DB" w:rsidRPr="00D919DB" w:rsidRDefault="00D919DB" w:rsidP="00D919DB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D919DB" w:rsidRPr="00D919DB" w:rsidRDefault="00D919DB" w:rsidP="00D919DB">
      <w:pPr>
        <w:tabs>
          <w:tab w:val="left" w:pos="3336"/>
        </w:tabs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</w:p>
    <w:p w:rsidR="00D919DB" w:rsidRPr="00D919DB" w:rsidRDefault="00D919DB" w:rsidP="00D919DB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V ..................................., dňa ................ </w:t>
      </w:r>
    </w:p>
    <w:p w:rsidR="00D919DB" w:rsidRPr="00D919DB" w:rsidRDefault="00D919DB" w:rsidP="00D919DB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ab/>
      </w:r>
      <w:r w:rsidRPr="00D919DB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D919DB" w:rsidRPr="00D919DB" w:rsidRDefault="00D919DB" w:rsidP="00D919DB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D919DB" w:rsidRPr="00D919DB" w:rsidRDefault="00D919DB" w:rsidP="00D919DB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podpis a pečiatka uchádzača, </w:t>
      </w:r>
    </w:p>
    <w:p w:rsidR="00D919DB" w:rsidRPr="00D919DB" w:rsidRDefault="00D919DB" w:rsidP="00D919DB">
      <w:pPr>
        <w:spacing w:after="0" w:line="254" w:lineRule="auto"/>
        <w:ind w:left="4956"/>
        <w:rPr>
          <w:rFonts w:ascii="Times New Roman" w:hAnsi="Times New Roman"/>
          <w:sz w:val="24"/>
          <w:szCs w:val="24"/>
        </w:rPr>
      </w:pPr>
      <w:r w:rsidRPr="00D919DB">
        <w:rPr>
          <w:rFonts w:ascii="Times New Roman" w:hAnsi="Times New Roman"/>
          <w:sz w:val="24"/>
          <w:szCs w:val="24"/>
        </w:rPr>
        <w:t xml:space="preserve">resp. osoby oprávnenej konať za uchádzača </w:t>
      </w:r>
    </w:p>
    <w:p w:rsidR="00D919DB" w:rsidRPr="00D919DB" w:rsidRDefault="00D919DB" w:rsidP="00D919DB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D919DB" w:rsidRDefault="00D919DB" w:rsidP="00AD173B">
      <w:pPr>
        <w:rPr>
          <w:rFonts w:ascii="Times New Roman" w:hAnsi="Times New Roman" w:cs="Times New Roman"/>
          <w:sz w:val="20"/>
          <w:szCs w:val="24"/>
        </w:rPr>
      </w:pPr>
    </w:p>
    <w:p w:rsidR="00D919DB" w:rsidRDefault="00D919DB" w:rsidP="00AD173B"/>
    <w:sectPr w:rsidR="00D919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23" w:rsidRDefault="00DE4B23" w:rsidP="004870EC">
      <w:pPr>
        <w:spacing w:after="0" w:line="240" w:lineRule="auto"/>
      </w:pPr>
      <w:r>
        <w:separator/>
      </w:r>
    </w:p>
  </w:endnote>
  <w:endnote w:type="continuationSeparator" w:id="0">
    <w:p w:rsidR="00DE4B23" w:rsidRDefault="00DE4B23" w:rsidP="004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23" w:rsidRDefault="00DE4B23" w:rsidP="004870EC">
      <w:pPr>
        <w:spacing w:after="0" w:line="240" w:lineRule="auto"/>
      </w:pPr>
      <w:r>
        <w:separator/>
      </w:r>
    </w:p>
  </w:footnote>
  <w:footnote w:type="continuationSeparator" w:id="0">
    <w:p w:rsidR="00DE4B23" w:rsidRDefault="00DE4B23" w:rsidP="0048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8C" w:rsidRPr="004870EC" w:rsidRDefault="00BC408C" w:rsidP="004870EC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 w:rsidRPr="004870EC">
      <w:rPr>
        <w:rFonts w:ascii="Times New Roman" w:eastAsia="Arial Unicode MS" w:hAnsi="Times New Roman" w:cs="Times New Roman"/>
        <w:noProof/>
        <w:color w:val="2E74B5" w:themeColor="accent1" w:themeShade="BF"/>
        <w:kern w:val="2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A4A2135" wp14:editId="28E8C134">
          <wp:simplePos x="0" y="0"/>
          <wp:positionH relativeFrom="column">
            <wp:posOffset>-480695</wp:posOffset>
          </wp:positionH>
          <wp:positionV relativeFrom="paragraph">
            <wp:posOffset>-30480</wp:posOffset>
          </wp:positionV>
          <wp:extent cx="997728" cy="1135536"/>
          <wp:effectExtent l="57150" t="57150" r="50165" b="45720"/>
          <wp:wrapNone/>
          <wp:docPr id="24" name="Obrázok 24" descr="22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28" cy="1135536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0EC"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 w:rsidRPr="004870EC"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 w:rsidRPr="004870EC">
        <w:rPr>
          <w:rFonts w:ascii="Times New Roman" w:eastAsia="Arial Unicode MS" w:hAnsi="Times New Roman" w:cs="Times New Roman"/>
          <w:color w:val="0000FF"/>
          <w:kern w:val="2"/>
          <w:sz w:val="24"/>
          <w:szCs w:val="24"/>
          <w:u w:val="single"/>
          <w:lang w:eastAsia="cs-CZ"/>
        </w:rPr>
        <w:t>staskovvo@gmail.com</w:t>
      </w:r>
    </w:hyperlink>
  </w:p>
  <w:p w:rsidR="00BC408C" w:rsidRPr="004870EC" w:rsidRDefault="00BC408C" w:rsidP="004870EC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 w:rsidRPr="004870EC"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C408C" w:rsidRPr="004870EC" w:rsidRDefault="00BC408C" w:rsidP="004870EC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 w:rsidRPr="004870EC"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C408C" w:rsidRDefault="00BC40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9880D7A4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D872D4C"/>
    <w:multiLevelType w:val="hybridMultilevel"/>
    <w:tmpl w:val="67B63398"/>
    <w:lvl w:ilvl="0" w:tplc="85C67B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C7B4DE1"/>
    <w:multiLevelType w:val="hybridMultilevel"/>
    <w:tmpl w:val="4D02D4CE"/>
    <w:lvl w:ilvl="0" w:tplc="A2B2FA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7BA43F2"/>
    <w:multiLevelType w:val="hybridMultilevel"/>
    <w:tmpl w:val="9BD48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B"/>
    <w:rsid w:val="00085C4C"/>
    <w:rsid w:val="000A280B"/>
    <w:rsid w:val="000B2FC0"/>
    <w:rsid w:val="000B738A"/>
    <w:rsid w:val="00130D50"/>
    <w:rsid w:val="001A7FFD"/>
    <w:rsid w:val="00222ED2"/>
    <w:rsid w:val="00224152"/>
    <w:rsid w:val="002312A0"/>
    <w:rsid w:val="002560DE"/>
    <w:rsid w:val="002B3115"/>
    <w:rsid w:val="003849EB"/>
    <w:rsid w:val="0044457B"/>
    <w:rsid w:val="004870EC"/>
    <w:rsid w:val="004E3FA0"/>
    <w:rsid w:val="00570A84"/>
    <w:rsid w:val="00571CAF"/>
    <w:rsid w:val="00573754"/>
    <w:rsid w:val="005C5DAC"/>
    <w:rsid w:val="00623589"/>
    <w:rsid w:val="00624EF3"/>
    <w:rsid w:val="006439D2"/>
    <w:rsid w:val="00675C48"/>
    <w:rsid w:val="006B4B5A"/>
    <w:rsid w:val="006E23E3"/>
    <w:rsid w:val="006F62F5"/>
    <w:rsid w:val="007A0388"/>
    <w:rsid w:val="008703AB"/>
    <w:rsid w:val="009E5385"/>
    <w:rsid w:val="00A56798"/>
    <w:rsid w:val="00AD173B"/>
    <w:rsid w:val="00B26C99"/>
    <w:rsid w:val="00B731BB"/>
    <w:rsid w:val="00B774A8"/>
    <w:rsid w:val="00BC408C"/>
    <w:rsid w:val="00BE6A26"/>
    <w:rsid w:val="00C743BE"/>
    <w:rsid w:val="00CD2D64"/>
    <w:rsid w:val="00CE3911"/>
    <w:rsid w:val="00D11273"/>
    <w:rsid w:val="00D919DB"/>
    <w:rsid w:val="00DA0611"/>
    <w:rsid w:val="00DE4B23"/>
    <w:rsid w:val="00E62921"/>
    <w:rsid w:val="00EA6574"/>
    <w:rsid w:val="00EF6694"/>
    <w:rsid w:val="00F4188C"/>
    <w:rsid w:val="00F76769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25B1-E490-413D-A424-64A3B56C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73B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173B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qFormat/>
    <w:rsid w:val="00AD17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AD17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AD17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D173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AD173B"/>
    <w:rPr>
      <w:rFonts w:ascii="Calibri" w:hAnsi="Calibri" w:cs="Calibri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99"/>
    <w:qFormat/>
    <w:rsid w:val="00AD173B"/>
    <w:pPr>
      <w:ind w:left="720"/>
    </w:pPr>
    <w:rPr>
      <w:rFonts w:eastAsiaTheme="minorHAnsi"/>
    </w:rPr>
  </w:style>
  <w:style w:type="paragraph" w:customStyle="1" w:styleId="Default">
    <w:name w:val="Default"/>
    <w:rsid w:val="00AD1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lovannadpisZsnH">
    <w:name w:val="Číslovaný nadpis ZsnH"/>
    <w:basedOn w:val="Pokraovaniezoznamu"/>
    <w:autoRedefine/>
    <w:qFormat/>
    <w:rsid w:val="00AD173B"/>
    <w:pPr>
      <w:autoSpaceDE w:val="0"/>
      <w:autoSpaceDN w:val="0"/>
      <w:adjustRightInd w:val="0"/>
      <w:spacing w:line="276" w:lineRule="auto"/>
      <w:ind w:left="0"/>
      <w:jc w:val="both"/>
    </w:pPr>
    <w:rPr>
      <w:rFonts w:ascii="Times New Roman" w:eastAsiaTheme="minorHAnsi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AD173B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0EC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48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0EC"/>
    <w:rPr>
      <w:rFonts w:ascii="Calibri" w:eastAsia="Calibri" w:hAnsi="Calibri" w:cs="Calibri"/>
    </w:rPr>
  </w:style>
  <w:style w:type="paragraph" w:styleId="Normlnywebov">
    <w:name w:val="Normal (Web)"/>
    <w:aliases w:val="Normálny (WWW)"/>
    <w:basedOn w:val="Normlny"/>
    <w:uiPriority w:val="99"/>
    <w:rsid w:val="00D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D919DB"/>
    <w:rPr>
      <w:b/>
      <w:bCs/>
    </w:rPr>
  </w:style>
  <w:style w:type="character" w:customStyle="1" w:styleId="Zkladntext2">
    <w:name w:val="Základný text (2)_"/>
    <w:basedOn w:val="Predvolenpsmoodseku"/>
    <w:link w:val="Zkladntext20"/>
    <w:rsid w:val="00D919DB"/>
    <w:rPr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919DB"/>
    <w:pPr>
      <w:widowControl w:val="0"/>
      <w:shd w:val="clear" w:color="auto" w:fill="FFFFFF"/>
      <w:spacing w:before="360" w:after="240" w:line="0" w:lineRule="atLeast"/>
      <w:ind w:hanging="44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Staskov</cp:lastModifiedBy>
  <cp:revision>3</cp:revision>
  <dcterms:created xsi:type="dcterms:W3CDTF">2020-05-28T06:16:00Z</dcterms:created>
  <dcterms:modified xsi:type="dcterms:W3CDTF">2020-05-28T06:22:00Z</dcterms:modified>
</cp:coreProperties>
</file>