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B" w:rsidRDefault="00AD173B" w:rsidP="00AD173B">
      <w:pPr>
        <w:pStyle w:val="Nzov"/>
        <w:spacing w:line="360" w:lineRule="auto"/>
        <w:jc w:val="left"/>
        <w:rPr>
          <w:b w:val="0"/>
          <w:sz w:val="24"/>
          <w:szCs w:val="24"/>
          <w:lang w:eastAsia="sk-SK"/>
        </w:rPr>
      </w:pPr>
    </w:p>
    <w:p w:rsidR="00AD173B" w:rsidRDefault="00AD173B" w:rsidP="00AD173B">
      <w:pPr>
        <w:pStyle w:val="Nzo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sk-SK"/>
        </w:rPr>
        <w:t>P</w:t>
      </w:r>
      <w:r>
        <w:rPr>
          <w:b w:val="0"/>
          <w:sz w:val="24"/>
          <w:szCs w:val="24"/>
        </w:rPr>
        <w:t>ríloha č. 2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AD173B" w:rsidTr="00AD173B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D173B" w:rsidRDefault="00AD173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Návrh na plnenie kritérií</w:t>
            </w:r>
          </w:p>
          <w:p w:rsidR="0044457B" w:rsidRDefault="00AD173B" w:rsidP="0027189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Názov zákazky:</w:t>
            </w:r>
            <w:r w:rsidR="0044457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27189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„Materiál sobášna miestnosť a zdravotné stredisko“ </w:t>
            </w:r>
          </w:p>
          <w:p w:rsidR="00AD173B" w:rsidRDefault="00AD173B" w:rsidP="004445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AD173B" w:rsidTr="00AD173B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spoločnosti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D173B" w:rsidTr="00AD173B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AD173B" w:rsidTr="00AD173B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DPH:</w:t>
            </w:r>
          </w:p>
        </w:tc>
      </w:tr>
      <w:tr w:rsidR="00AD173B" w:rsidTr="00AD173B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73B" w:rsidRDefault="00AD17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AD173B" w:rsidTr="00AD173B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AD173B" w:rsidTr="00AD173B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AD173B" w:rsidTr="00AD173B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3B" w:rsidRDefault="00AD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IBAN:</w:t>
            </w:r>
          </w:p>
        </w:tc>
      </w:tr>
    </w:tbl>
    <w:p w:rsidR="00AD173B" w:rsidRDefault="00AD173B" w:rsidP="00AD1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vyhlasuje, že </w:t>
      </w:r>
      <w:r>
        <w:rPr>
          <w:rFonts w:ascii="Times New Roman" w:hAnsi="Times New Roman" w:cs="Times New Roman"/>
          <w:b/>
          <w:sz w:val="24"/>
          <w:szCs w:val="24"/>
        </w:rPr>
        <w:t>JE / NIE JE</w:t>
      </w:r>
      <w:r>
        <w:rPr>
          <w:rFonts w:ascii="Times New Roman" w:hAnsi="Times New Roman" w:cs="Times New Roman"/>
          <w:sz w:val="24"/>
          <w:szCs w:val="24"/>
        </w:rPr>
        <w:t>* platiteľom DPH.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AD173B" w:rsidTr="00570A84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173B" w:rsidRDefault="00AD17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Názov predmetu obstarávania: 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173B" w:rsidRDefault="00AD173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Celková cena  bez DPH:</w:t>
            </w:r>
          </w:p>
          <w:p w:rsidR="00AD173B" w:rsidRDefault="00AD17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173B" w:rsidRDefault="00A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173B" w:rsidRDefault="00570A84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Celková cena </w:t>
            </w:r>
            <w:r w:rsidR="00AD173B">
              <w:rPr>
                <w:rFonts w:ascii="Times New Roman" w:hAnsi="Times New Roman" w:cs="Times New Roman"/>
                <w:sz w:val="21"/>
                <w:szCs w:val="21"/>
              </w:rPr>
              <w:t>s DPH:</w:t>
            </w:r>
          </w:p>
          <w:p w:rsidR="00AD173B" w:rsidRDefault="00A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173B" w:rsidTr="00570A84">
        <w:trPr>
          <w:trHeight w:val="811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73B" w:rsidRPr="008C6B06" w:rsidRDefault="008C6B0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6B06">
              <w:rPr>
                <w:rFonts w:ascii="Times New Roman" w:hAnsi="Times New Roman" w:cs="Times New Roman"/>
                <w:b/>
                <w:sz w:val="24"/>
                <w:szCs w:val="21"/>
              </w:rPr>
              <w:t>„Materiál sobášna miestnosť a zdravotné stredisko“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73B" w:rsidRDefault="00AD173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173B" w:rsidRDefault="00AD173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73B" w:rsidRDefault="00AD173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73B" w:rsidRDefault="00AD173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D173B" w:rsidRPr="00570A84" w:rsidRDefault="00AD173B" w:rsidP="00570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84">
        <w:rPr>
          <w:rFonts w:ascii="Times New Roman" w:hAnsi="Times New Roman" w:cs="Times New Roman"/>
          <w:b/>
          <w:sz w:val="16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173B" w:rsidRDefault="00AD173B" w:rsidP="00570A8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</w:t>
      </w:r>
      <w:r w:rsidR="00570A84">
        <w:rPr>
          <w:rFonts w:ascii="Times New Roman" w:hAnsi="Times New Roman" w:cs="Times New Roman"/>
          <w:sz w:val="24"/>
          <w:szCs w:val="24"/>
        </w:rPr>
        <w:t>.......... dňa .............2020</w:t>
      </w:r>
    </w:p>
    <w:p w:rsidR="00AD173B" w:rsidRDefault="00AD173B" w:rsidP="00AD173B">
      <w:pPr>
        <w:autoSpaceDE w:val="0"/>
        <w:autoSpaceDN w:val="0"/>
        <w:adjustRightInd w:val="0"/>
        <w:spacing w:after="0" w:line="36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</w:t>
      </w:r>
    </w:p>
    <w:p w:rsidR="000B738A" w:rsidRDefault="00570A84" w:rsidP="00AD173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 w:rsidR="00AD173B">
        <w:rPr>
          <w:rFonts w:ascii="Times New Roman" w:hAnsi="Times New Roman" w:cs="Times New Roman"/>
          <w:sz w:val="20"/>
          <w:szCs w:val="24"/>
        </w:rPr>
        <w:t>Meno,</w:t>
      </w:r>
      <w:bookmarkStart w:id="0" w:name="_GoBack"/>
      <w:bookmarkEnd w:id="0"/>
      <w:r w:rsidR="00AD173B">
        <w:rPr>
          <w:rFonts w:ascii="Times New Roman" w:hAnsi="Times New Roman" w:cs="Times New Roman"/>
          <w:sz w:val="20"/>
          <w:szCs w:val="24"/>
        </w:rPr>
        <w:t xml:space="preserve"> priezvisko, funkcia a podpis uchádzača/štatutárneho orgán</w:t>
      </w:r>
    </w:p>
    <w:sectPr w:rsidR="000B73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24" w:rsidRDefault="00146124" w:rsidP="004870EC">
      <w:pPr>
        <w:spacing w:after="0" w:line="240" w:lineRule="auto"/>
      </w:pPr>
      <w:r>
        <w:separator/>
      </w:r>
    </w:p>
  </w:endnote>
  <w:endnote w:type="continuationSeparator" w:id="0">
    <w:p w:rsidR="00146124" w:rsidRDefault="00146124" w:rsidP="004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24" w:rsidRDefault="00146124" w:rsidP="004870EC">
      <w:pPr>
        <w:spacing w:after="0" w:line="240" w:lineRule="auto"/>
      </w:pPr>
      <w:r>
        <w:separator/>
      </w:r>
    </w:p>
  </w:footnote>
  <w:footnote w:type="continuationSeparator" w:id="0">
    <w:p w:rsidR="00146124" w:rsidRDefault="00146124" w:rsidP="0048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8C" w:rsidRPr="004870EC" w:rsidRDefault="00BC408C" w:rsidP="004870EC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4870EC">
      <w:rPr>
        <w:rFonts w:ascii="Times New Roman" w:eastAsia="Arial Unicode MS" w:hAnsi="Times New Roman" w:cs="Times New Roman"/>
        <w:noProof/>
        <w:color w:val="2E74B5" w:themeColor="accent1" w:themeShade="BF"/>
        <w:kern w:val="2"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A4A2135" wp14:editId="28E8C134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24" name="Obrázok 24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0EC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C408C" w:rsidRPr="004870EC" w:rsidRDefault="00BC408C" w:rsidP="004870EC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C408C" w:rsidRPr="004870EC" w:rsidRDefault="00BC408C" w:rsidP="004870EC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4870EC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4870EC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4870EC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 w:rsidRPr="004870EC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cs-CZ"/>
        </w:rPr>
        <w:t>staskovvo@gmail.com</w:t>
      </w:r>
    </w:hyperlink>
  </w:p>
  <w:p w:rsidR="00BC408C" w:rsidRPr="004870EC" w:rsidRDefault="00BC408C" w:rsidP="004870EC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C408C" w:rsidRPr="004870EC" w:rsidRDefault="00BC408C" w:rsidP="004870EC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4870EC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C408C" w:rsidRDefault="00BC408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5E73CC"/>
    <w:multiLevelType w:val="multilevel"/>
    <w:tmpl w:val="9880D7A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D872D4C"/>
    <w:multiLevelType w:val="hybridMultilevel"/>
    <w:tmpl w:val="67B63398"/>
    <w:lvl w:ilvl="0" w:tplc="85C67B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C7B4DE1"/>
    <w:multiLevelType w:val="hybridMultilevel"/>
    <w:tmpl w:val="4D02D4CE"/>
    <w:lvl w:ilvl="0" w:tplc="A2B2FA8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7BA43F2"/>
    <w:multiLevelType w:val="hybridMultilevel"/>
    <w:tmpl w:val="9BD48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3B"/>
    <w:rsid w:val="00085C4C"/>
    <w:rsid w:val="000931CE"/>
    <w:rsid w:val="000A280B"/>
    <w:rsid w:val="000B2FC0"/>
    <w:rsid w:val="000B738A"/>
    <w:rsid w:val="00130D50"/>
    <w:rsid w:val="00146124"/>
    <w:rsid w:val="001A7FFD"/>
    <w:rsid w:val="00222ED2"/>
    <w:rsid w:val="002312A0"/>
    <w:rsid w:val="002560DE"/>
    <w:rsid w:val="00271896"/>
    <w:rsid w:val="002B3115"/>
    <w:rsid w:val="003849EB"/>
    <w:rsid w:val="0044457B"/>
    <w:rsid w:val="004870EC"/>
    <w:rsid w:val="004E3FA0"/>
    <w:rsid w:val="00570A84"/>
    <w:rsid w:val="00571CAF"/>
    <w:rsid w:val="00573754"/>
    <w:rsid w:val="005C5DAC"/>
    <w:rsid w:val="00623589"/>
    <w:rsid w:val="00624EF3"/>
    <w:rsid w:val="006439D2"/>
    <w:rsid w:val="00675C48"/>
    <w:rsid w:val="006B4B5A"/>
    <w:rsid w:val="006E23E3"/>
    <w:rsid w:val="006F62F5"/>
    <w:rsid w:val="007A0388"/>
    <w:rsid w:val="008703AB"/>
    <w:rsid w:val="008C6B06"/>
    <w:rsid w:val="009574EB"/>
    <w:rsid w:val="009E5385"/>
    <w:rsid w:val="00A56798"/>
    <w:rsid w:val="00AD173B"/>
    <w:rsid w:val="00B26C99"/>
    <w:rsid w:val="00B731BB"/>
    <w:rsid w:val="00B774A8"/>
    <w:rsid w:val="00BC408C"/>
    <w:rsid w:val="00BE6A26"/>
    <w:rsid w:val="00C743BE"/>
    <w:rsid w:val="00CD2D64"/>
    <w:rsid w:val="00CE3911"/>
    <w:rsid w:val="00D919DB"/>
    <w:rsid w:val="00DA0611"/>
    <w:rsid w:val="00E62921"/>
    <w:rsid w:val="00EA6574"/>
    <w:rsid w:val="00F4188C"/>
    <w:rsid w:val="00F76769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25B1-E490-413D-A424-64A3B56C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73B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173B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qFormat/>
    <w:rsid w:val="00AD173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AD17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AD17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D173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AD173B"/>
    <w:rPr>
      <w:rFonts w:ascii="Calibri" w:hAnsi="Calibri" w:cs="Calibri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99"/>
    <w:qFormat/>
    <w:rsid w:val="00AD173B"/>
    <w:pPr>
      <w:ind w:left="720"/>
    </w:pPr>
    <w:rPr>
      <w:rFonts w:eastAsiaTheme="minorHAnsi"/>
    </w:rPr>
  </w:style>
  <w:style w:type="paragraph" w:customStyle="1" w:styleId="Default">
    <w:name w:val="Default"/>
    <w:rsid w:val="00AD1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lovannadpisZsnH">
    <w:name w:val="Číslovaný nadpis ZsnH"/>
    <w:basedOn w:val="Pokraovaniezoznamu"/>
    <w:autoRedefine/>
    <w:qFormat/>
    <w:rsid w:val="00AD173B"/>
    <w:pPr>
      <w:autoSpaceDE w:val="0"/>
      <w:autoSpaceDN w:val="0"/>
      <w:adjustRightInd w:val="0"/>
      <w:spacing w:line="276" w:lineRule="auto"/>
      <w:ind w:left="0"/>
      <w:jc w:val="both"/>
    </w:pPr>
    <w:rPr>
      <w:rFonts w:ascii="Times New Roman" w:eastAsiaTheme="minorHAnsi" w:hAnsi="Times New Roman" w:cs="Times New Roman"/>
      <w:bCs/>
      <w:sz w:val="24"/>
      <w:szCs w:val="24"/>
    </w:rPr>
  </w:style>
  <w:style w:type="paragraph" w:styleId="Pokraovaniezoznamu">
    <w:name w:val="List Continue"/>
    <w:basedOn w:val="Normlny"/>
    <w:uiPriority w:val="99"/>
    <w:semiHidden/>
    <w:unhideWhenUsed/>
    <w:rsid w:val="00AD173B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70EC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48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70EC"/>
    <w:rPr>
      <w:rFonts w:ascii="Calibri" w:eastAsia="Calibri" w:hAnsi="Calibri" w:cs="Calibri"/>
    </w:rPr>
  </w:style>
  <w:style w:type="paragraph" w:styleId="Normlnywebov">
    <w:name w:val="Normal (Web)"/>
    <w:aliases w:val="Normálny (WWW)"/>
    <w:basedOn w:val="Normlny"/>
    <w:uiPriority w:val="99"/>
    <w:rsid w:val="00D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D919DB"/>
    <w:rPr>
      <w:b/>
      <w:bCs/>
    </w:rPr>
  </w:style>
  <w:style w:type="character" w:customStyle="1" w:styleId="Zkladntext2">
    <w:name w:val="Základný text (2)_"/>
    <w:basedOn w:val="Predvolenpsmoodseku"/>
    <w:link w:val="Zkladntext20"/>
    <w:rsid w:val="00D919DB"/>
    <w:rPr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919DB"/>
    <w:pPr>
      <w:widowControl w:val="0"/>
      <w:shd w:val="clear" w:color="auto" w:fill="FFFFFF"/>
      <w:spacing w:before="360" w:after="240" w:line="0" w:lineRule="atLeast"/>
      <w:ind w:hanging="44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4</cp:revision>
  <dcterms:created xsi:type="dcterms:W3CDTF">2020-05-28T06:15:00Z</dcterms:created>
  <dcterms:modified xsi:type="dcterms:W3CDTF">2020-05-28T06:21:00Z</dcterms:modified>
</cp:coreProperties>
</file>