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AE8" w:rsidRDefault="00AC2AE8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Default="00E8289F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 </w:t>
      </w:r>
      <w:r w:rsidR="00E745B2">
        <w:rPr>
          <w:rFonts w:ascii="Times New Roman" w:hAnsi="Times New Roman" w:cs="Times New Roman"/>
          <w:color w:val="000000"/>
          <w:sz w:val="24"/>
          <w:szCs w:val="24"/>
        </w:rPr>
        <w:t>č. 1</w:t>
      </w:r>
    </w:p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Pr="00A565EC" w:rsidRDefault="00E745B2" w:rsidP="00E74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65EC">
        <w:rPr>
          <w:rFonts w:ascii="Times New Roman" w:hAnsi="Times New Roman" w:cs="Times New Roman"/>
          <w:b/>
          <w:sz w:val="28"/>
          <w:szCs w:val="28"/>
        </w:rPr>
        <w:t>N</w:t>
      </w:r>
      <w:r w:rsidRPr="00A565EC">
        <w:rPr>
          <w:rFonts w:ascii="Times New Roman" w:hAnsi="Times New Roman" w:cs="Times New Roman"/>
          <w:b/>
          <w:bCs/>
          <w:sz w:val="28"/>
          <w:szCs w:val="28"/>
        </w:rPr>
        <w:t xml:space="preserve">ávrh uchádzača na plnenie kritérií na vyhodnotenie ponúk </w:t>
      </w:r>
    </w:p>
    <w:p w:rsidR="00E745B2" w:rsidRDefault="00E745B2" w:rsidP="00E74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B2" w:rsidRDefault="00E745B2" w:rsidP="00E74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37434" w:rsidRDefault="00E745B2" w:rsidP="00837434">
      <w:pPr>
        <w:pStyle w:val="Nadpis1"/>
        <w:shd w:val="clear" w:color="auto" w:fill="FFFFFF"/>
        <w:spacing w:before="0"/>
        <w:rPr>
          <w:rFonts w:ascii="Arial" w:hAnsi="Arial" w:cs="Arial"/>
          <w:sz w:val="22"/>
          <w:szCs w:val="22"/>
        </w:rPr>
      </w:pPr>
      <w:r w:rsidRPr="00EE4BCF">
        <w:rPr>
          <w:rFonts w:ascii="Times New Roman" w:hAnsi="Times New Roman"/>
          <w:sz w:val="24"/>
          <w:szCs w:val="24"/>
        </w:rPr>
        <w:t>Názov zákazky:</w:t>
      </w:r>
      <w:r w:rsidR="00913A05">
        <w:rPr>
          <w:rFonts w:ascii="Arial" w:hAnsi="Arial" w:cs="Arial"/>
          <w:sz w:val="22"/>
          <w:szCs w:val="22"/>
        </w:rPr>
        <w:t xml:space="preserve"> Vypracovanie tendrovej dokumentácie pre výber zhotoviteľa stavby:</w:t>
      </w:r>
      <w:r w:rsidR="00837434">
        <w:rPr>
          <w:rFonts w:ascii="Arial" w:hAnsi="Arial" w:cs="Arial"/>
          <w:sz w:val="22"/>
          <w:szCs w:val="22"/>
        </w:rPr>
        <w:t>„</w:t>
      </w:r>
      <w:r w:rsidR="00913A05">
        <w:rPr>
          <w:rFonts w:ascii="Arial" w:hAnsi="Arial" w:cs="Arial"/>
          <w:sz w:val="22"/>
          <w:szCs w:val="22"/>
        </w:rPr>
        <w:t xml:space="preserve"> Rekonštrukcia vybratých MK v obci Staškov </w:t>
      </w:r>
      <w:r w:rsidR="00837434" w:rsidRPr="00837434">
        <w:rPr>
          <w:rFonts w:ascii="Times New Roman" w:hAnsi="Times New Roman" w:cs="Times New Roman"/>
          <w:sz w:val="22"/>
          <w:szCs w:val="22"/>
        </w:rPr>
        <w:t>“</w:t>
      </w:r>
    </w:p>
    <w:p w:rsidR="00837434" w:rsidRPr="005600C5" w:rsidRDefault="00837434" w:rsidP="00837434">
      <w:pPr>
        <w:rPr>
          <w:lang w:eastAsia="sk-SK"/>
        </w:rPr>
      </w:pPr>
    </w:p>
    <w:p w:rsidR="00E745B2" w:rsidRPr="00EE4BCF" w:rsidRDefault="00E745B2" w:rsidP="00E74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45B2" w:rsidRDefault="00E745B2" w:rsidP="00E7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5B2" w:rsidRPr="00A565EC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65EC">
        <w:rPr>
          <w:rFonts w:ascii="Times New Roman" w:hAnsi="Times New Roman"/>
          <w:sz w:val="24"/>
          <w:szCs w:val="24"/>
        </w:rPr>
        <w:t xml:space="preserve">Identifikačné údaje uchádzača: </w:t>
      </w:r>
      <w:r w:rsidR="00837434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E745B2" w:rsidRPr="00837434" w:rsidRDefault="00E745B2" w:rsidP="00E745B2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5EC">
        <w:rPr>
          <w:rFonts w:ascii="Times New Roman" w:hAnsi="Times New Roman"/>
          <w:sz w:val="24"/>
          <w:szCs w:val="24"/>
        </w:rPr>
        <w:t xml:space="preserve">Názov uchádzača: </w:t>
      </w:r>
      <w:r w:rsidR="00837434">
        <w:rPr>
          <w:rFonts w:ascii="Times New Roman" w:hAnsi="Times New Roman"/>
          <w:sz w:val="24"/>
          <w:szCs w:val="24"/>
        </w:rPr>
        <w:tab/>
      </w:r>
      <w:r w:rsidR="00837434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:rsidR="00E745B2" w:rsidRPr="00837434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 xml:space="preserve">Sídlo uchádzača: </w:t>
      </w:r>
      <w:r w:rsidR="00837434">
        <w:rPr>
          <w:rFonts w:ascii="Times New Roman" w:hAnsi="Times New Roman"/>
          <w:sz w:val="24"/>
          <w:szCs w:val="24"/>
        </w:rPr>
        <w:tab/>
      </w:r>
      <w:r w:rsidR="00837434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E745B2" w:rsidRPr="00837434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 xml:space="preserve">IČO uchádzača: </w:t>
      </w:r>
      <w:r w:rsidR="00837434">
        <w:rPr>
          <w:rFonts w:ascii="Times New Roman" w:hAnsi="Times New Roman"/>
          <w:sz w:val="24"/>
          <w:szCs w:val="24"/>
        </w:rPr>
        <w:tab/>
      </w:r>
      <w:r w:rsidR="00837434">
        <w:rPr>
          <w:rFonts w:ascii="Times New Roman" w:hAnsi="Times New Roman"/>
          <w:sz w:val="24"/>
          <w:szCs w:val="24"/>
        </w:rPr>
        <w:tab/>
        <w:t>..............................................</w:t>
      </w:r>
    </w:p>
    <w:p w:rsidR="00E745B2" w:rsidRPr="00837434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 xml:space="preserve">E-mail kont. osoby: </w:t>
      </w:r>
      <w:r w:rsidR="00837434">
        <w:rPr>
          <w:rFonts w:ascii="Times New Roman" w:hAnsi="Times New Roman"/>
          <w:sz w:val="24"/>
          <w:szCs w:val="24"/>
        </w:rPr>
        <w:tab/>
      </w:r>
      <w:r w:rsidR="00837434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E745B2" w:rsidRPr="00120DE5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>Telefón kont. osoby:</w:t>
      </w:r>
      <w:r w:rsidRPr="00837434">
        <w:rPr>
          <w:rFonts w:ascii="Times New Roman" w:hAnsi="Times New Roman"/>
          <w:sz w:val="24"/>
          <w:szCs w:val="24"/>
        </w:rPr>
        <w:tab/>
      </w:r>
      <w:r w:rsidR="00837434">
        <w:rPr>
          <w:rFonts w:ascii="Times New Roman" w:hAnsi="Times New Roman"/>
          <w:sz w:val="24"/>
          <w:szCs w:val="24"/>
        </w:rPr>
        <w:tab/>
        <w:t>..........................................</w:t>
      </w:r>
    </w:p>
    <w:p w:rsidR="00E745B2" w:rsidRPr="00120DE5" w:rsidRDefault="00E745B2" w:rsidP="00E7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992"/>
        <w:gridCol w:w="1134"/>
        <w:gridCol w:w="992"/>
        <w:gridCol w:w="1134"/>
        <w:gridCol w:w="1275"/>
      </w:tblGrid>
      <w:tr w:rsidR="00E745B2" w:rsidRPr="00120DE5" w:rsidTr="00312DB3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OLE_LINK1"/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Položky predmetu obstarávania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MJ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745B2" w:rsidRPr="00120DE5" w:rsidRDefault="00E745B2" w:rsidP="00312DB3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Množstvo 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Cena za všetky MJ bez DPH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Výška DPH</w:t>
            </w:r>
          </w:p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20%</w:t>
            </w:r>
          </w:p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Cena celkom vrátane DPH – konečná cena</w:t>
            </w:r>
          </w:p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</w:tr>
      <w:tr w:rsidR="00E745B2" w:rsidRPr="00120DE5" w:rsidTr="00120DE5">
        <w:tc>
          <w:tcPr>
            <w:tcW w:w="784" w:type="dxa"/>
            <w:vAlign w:val="center"/>
          </w:tcPr>
          <w:p w:rsidR="00E745B2" w:rsidRPr="00120DE5" w:rsidRDefault="00E745B2" w:rsidP="00E745B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93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1" w:type="dxa"/>
            <w:vAlign w:val="bottom"/>
          </w:tcPr>
          <w:p w:rsidR="00AC2AE8" w:rsidRPr="00913A05" w:rsidRDefault="00913A05" w:rsidP="00837434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sz w:val="20"/>
                <w:szCs w:val="22"/>
              </w:rPr>
            </w:pPr>
            <w:r w:rsidRPr="00913A05">
              <w:rPr>
                <w:rFonts w:ascii="Times New Roman" w:hAnsi="Times New Roman" w:cs="Times New Roman"/>
                <w:sz w:val="20"/>
                <w:szCs w:val="22"/>
              </w:rPr>
              <w:t>Vypracovanie tendrovej dokumentácie pre výber zhotoviteľa stavby: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</w:r>
            <w:r w:rsidRPr="00913A05">
              <w:rPr>
                <w:rFonts w:ascii="Times New Roman" w:hAnsi="Times New Roman" w:cs="Times New Roman"/>
                <w:sz w:val="20"/>
                <w:szCs w:val="22"/>
              </w:rPr>
              <w:t>„ Rekonštrukcia vybratých MK v obci Staškov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“</w:t>
            </w:r>
          </w:p>
        </w:tc>
        <w:tc>
          <w:tcPr>
            <w:tcW w:w="992" w:type="dxa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5B2" w:rsidRPr="00120DE5" w:rsidTr="00120DE5">
        <w:tc>
          <w:tcPr>
            <w:tcW w:w="6521" w:type="dxa"/>
            <w:gridSpan w:val="4"/>
            <w:vAlign w:val="center"/>
          </w:tcPr>
          <w:p w:rsidR="00E745B2" w:rsidRPr="00120DE5" w:rsidRDefault="00E745B2" w:rsidP="003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5">
              <w:rPr>
                <w:rFonts w:ascii="Times New Roman" w:hAnsi="Times New Roman"/>
                <w:b/>
                <w:sz w:val="24"/>
                <w:szCs w:val="24"/>
              </w:rPr>
              <w:t>Cena celkom za celý predmet zákazky: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45B2" w:rsidRPr="00120DE5" w:rsidRDefault="00E745B2" w:rsidP="003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745B2" w:rsidRPr="00120DE5" w:rsidRDefault="00E745B2" w:rsidP="00312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:rsidR="00E745B2" w:rsidRPr="00120DE5" w:rsidRDefault="00E745B2" w:rsidP="00E745B2">
      <w:pPr>
        <w:spacing w:after="0" w:line="240" w:lineRule="auto"/>
        <w:ind w:right="-567"/>
        <w:rPr>
          <w:rFonts w:ascii="Times New Roman" w:hAnsi="Times New Roman"/>
          <w:szCs w:val="24"/>
        </w:rPr>
      </w:pPr>
      <w:r w:rsidRPr="00120DE5">
        <w:rPr>
          <w:rFonts w:ascii="Times New Roman" w:hAnsi="Times New Roman"/>
          <w:szCs w:val="24"/>
        </w:rPr>
        <w:t>Ak je uchádzač platcom DPH uvedie cenu bez DPH a cenu vrátane DPH, ak uchádzač nie platcom DPH v ponuke na to upozorní.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E745B2" w:rsidRPr="00120DE5" w:rsidTr="00120DE5">
        <w:trPr>
          <w:trHeight w:val="360"/>
        </w:trPr>
        <w:tc>
          <w:tcPr>
            <w:tcW w:w="4285" w:type="dxa"/>
            <w:vAlign w:val="center"/>
          </w:tcPr>
          <w:p w:rsidR="00E745B2" w:rsidRPr="00120DE5" w:rsidRDefault="00E745B2" w:rsidP="00312D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5"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5638" w:type="dxa"/>
            <w:shd w:val="clear" w:color="auto" w:fill="FFFFFF" w:themeFill="background1"/>
          </w:tcPr>
          <w:p w:rsidR="00E745B2" w:rsidRPr="00120DE5" w:rsidRDefault="00E745B2" w:rsidP="00312D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5B2" w:rsidRPr="00120DE5" w:rsidRDefault="00E745B2" w:rsidP="00E745B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745B2" w:rsidRPr="00EE4BCF" w:rsidRDefault="00E745B2" w:rsidP="00E745B2">
      <w:pPr>
        <w:spacing w:after="0" w:line="240" w:lineRule="auto"/>
      </w:pPr>
      <w:r w:rsidRPr="00120DE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7D220" wp14:editId="0A64FDEE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295525" cy="973455"/>
                <wp:effectExtent l="4445" t="1270" r="0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B2" w:rsidRPr="00AE767A" w:rsidRDefault="00E745B2" w:rsidP="00E745B2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0DE5">
                              <w:rPr>
                                <w:rFonts w:ascii="Times New Roman" w:hAnsi="Times New Roman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7D220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316.85pt;margin-top:41.85pt;width:180.75pt;height:76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" stroked="f">
                <v:textbox>
                  <w:txbxContent>
                    <w:p w:rsidR="00E745B2" w:rsidRPr="00AE767A" w:rsidRDefault="00E745B2" w:rsidP="00E745B2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 w:rsidRPr="00120DE5">
                        <w:rPr>
                          <w:rFonts w:ascii="Times New Roman" w:hAnsi="Times New Roman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E745B2" w:rsidRPr="00EE4BCF" w:rsidRDefault="00E745B2" w:rsidP="00E7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4B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745B2" w:rsidRPr="00EE4BCF" w:rsidRDefault="00E745B2" w:rsidP="00E7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B33" w:rsidRPr="007D7A4C" w:rsidRDefault="00B00B33" w:rsidP="007D7A4C"/>
    <w:sectPr w:rsidR="00B00B33" w:rsidRPr="007D7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66" w:rsidRDefault="00EF6966" w:rsidP="00B82BF4">
      <w:pPr>
        <w:spacing w:after="0" w:line="240" w:lineRule="auto"/>
      </w:pPr>
      <w:r>
        <w:separator/>
      </w:r>
    </w:p>
  </w:endnote>
  <w:endnote w:type="continuationSeparator" w:id="0">
    <w:p w:rsidR="00EF6966" w:rsidRDefault="00EF6966" w:rsidP="00B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66" w:rsidRDefault="00EF6966" w:rsidP="00B82BF4">
      <w:pPr>
        <w:spacing w:after="0" w:line="240" w:lineRule="auto"/>
      </w:pPr>
      <w:r>
        <w:separator/>
      </w:r>
    </w:p>
  </w:footnote>
  <w:footnote w:type="continuationSeparator" w:id="0">
    <w:p w:rsidR="00EF6966" w:rsidRDefault="00EF6966" w:rsidP="00B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9F" w:rsidRPr="00E8289F" w:rsidRDefault="00E8289F" w:rsidP="00E8289F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E8289F">
      <w:rPr>
        <w:rFonts w:ascii="Times New Roman" w:eastAsia="Arial Unicode MS" w:hAnsi="Times New Roman" w:cs="Times New Roman"/>
        <w:noProof/>
        <w:color w:val="2E74B5" w:themeColor="accent1" w:themeShade="BF"/>
        <w:kern w:val="2"/>
        <w:sz w:val="24"/>
        <w:szCs w:val="24"/>
        <w:lang w:eastAsia="sk-SK"/>
      </w:rPr>
      <w:drawing>
        <wp:anchor distT="0" distB="0" distL="114300" distR="114300" simplePos="0" relativeHeight="251661312" behindDoc="1" locked="0" layoutInCell="1" allowOverlap="1" wp14:anchorId="43F7C0ED" wp14:editId="12B11CBE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1" name="Obrázok 1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89F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 w:rsidRPr="00E8289F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cs-CZ"/>
        </w:rPr>
        <w:t>uctaren@staskov.sk</w:t>
      </w:r>
    </w:hyperlink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E8289F" w:rsidRPr="00E8289F" w:rsidRDefault="00E8289F" w:rsidP="00E8289F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E8289F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2BF4" w:rsidRPr="00AC2AE8" w:rsidRDefault="00B82BF4" w:rsidP="00AC2AE8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4"/>
    <w:rsid w:val="000C03D5"/>
    <w:rsid w:val="00120DE5"/>
    <w:rsid w:val="00145CE0"/>
    <w:rsid w:val="001E669D"/>
    <w:rsid w:val="00213111"/>
    <w:rsid w:val="003E4D96"/>
    <w:rsid w:val="003E62A2"/>
    <w:rsid w:val="00482D1B"/>
    <w:rsid w:val="004B10B2"/>
    <w:rsid w:val="005443E5"/>
    <w:rsid w:val="005600C5"/>
    <w:rsid w:val="006059AD"/>
    <w:rsid w:val="006312F2"/>
    <w:rsid w:val="007730A4"/>
    <w:rsid w:val="007D7A4C"/>
    <w:rsid w:val="007E59D1"/>
    <w:rsid w:val="008045CC"/>
    <w:rsid w:val="00837434"/>
    <w:rsid w:val="00843EAD"/>
    <w:rsid w:val="00895CB8"/>
    <w:rsid w:val="00913A05"/>
    <w:rsid w:val="00A67735"/>
    <w:rsid w:val="00AC2AE8"/>
    <w:rsid w:val="00AC365A"/>
    <w:rsid w:val="00B00B33"/>
    <w:rsid w:val="00B0689A"/>
    <w:rsid w:val="00B82BF4"/>
    <w:rsid w:val="00BF6FDE"/>
    <w:rsid w:val="00C21CE0"/>
    <w:rsid w:val="00C86E3A"/>
    <w:rsid w:val="00C912B4"/>
    <w:rsid w:val="00DC1316"/>
    <w:rsid w:val="00DD0264"/>
    <w:rsid w:val="00E13B1A"/>
    <w:rsid w:val="00E745B2"/>
    <w:rsid w:val="00E8289F"/>
    <w:rsid w:val="00EF6966"/>
    <w:rsid w:val="00F117DA"/>
    <w:rsid w:val="00F668F1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C80E-C168-43FB-83AE-AA7E6A7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BF4"/>
    <w:pPr>
      <w:spacing w:line="256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00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BF4"/>
    <w:rPr>
      <w:color w:val="0000FF"/>
      <w:u w:val="single"/>
    </w:rPr>
  </w:style>
  <w:style w:type="paragraph" w:customStyle="1" w:styleId="Default">
    <w:name w:val="Default"/>
    <w:rsid w:val="00B82B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B82BF4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dsekzoznamu3">
    <w:name w:val="Odsek zoznamu3"/>
    <w:basedOn w:val="Normlny"/>
    <w:uiPriority w:val="99"/>
    <w:rsid w:val="00B82BF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Strednmrieka3zvraznenie4">
    <w:name w:val="Medium Grid 3 Accent 4"/>
    <w:basedOn w:val="Normlnatabuka"/>
    <w:uiPriority w:val="69"/>
    <w:semiHidden/>
    <w:unhideWhenUsed/>
    <w:rsid w:val="00B8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aliases w:val="1"/>
    <w:basedOn w:val="Normlny"/>
    <w:link w:val="Hlavik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82BF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F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89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D7A4C"/>
    <w:pPr>
      <w:spacing w:line="259" w:lineRule="auto"/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7D7A4C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7A4C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7A4C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D7A4C"/>
    <w:rPr>
      <w:rFonts w:cs="Times New Roman"/>
    </w:rPr>
  </w:style>
  <w:style w:type="paragraph" w:customStyle="1" w:styleId="BodyText1">
    <w:name w:val="Body Text1"/>
    <w:qFormat/>
    <w:rsid w:val="007D7A4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5600C5"/>
    <w:rPr>
      <w:rFonts w:asciiTheme="majorHAnsi" w:eastAsiaTheme="majorEastAsia" w:hAnsiTheme="majorHAnsi" w:cstheme="majorBidi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taren@staskov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3</cp:revision>
  <cp:lastPrinted>2019-05-10T06:12:00Z</cp:lastPrinted>
  <dcterms:created xsi:type="dcterms:W3CDTF">2019-05-10T09:36:00Z</dcterms:created>
  <dcterms:modified xsi:type="dcterms:W3CDTF">2019-06-04T08:26:00Z</dcterms:modified>
</cp:coreProperties>
</file>