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D" w:rsidRDefault="007F4E2B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8A2281" wp14:editId="4C5A7884">
            <wp:simplePos x="0" y="0"/>
            <wp:positionH relativeFrom="column">
              <wp:posOffset>-255905</wp:posOffset>
            </wp:positionH>
            <wp:positionV relativeFrom="paragraph">
              <wp:posOffset>-1269544</wp:posOffset>
            </wp:positionV>
            <wp:extent cx="6400800" cy="920274"/>
            <wp:effectExtent l="0" t="0" r="0" b="0"/>
            <wp:wrapNone/>
            <wp:docPr id="1" name="Obrázok 1" descr="D:\PRACOVNÝ\PRACA_z\odbor CKJ - EURÓPSKE PROJEKTY\logá - Intereg_EÚ_Euroregion_ŽSK\Intereg_EÚ_ŽSK - farb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Ý\PRACA_z\odbor CKJ - EURÓPSKE PROJEKTY\logá - Intereg_EÚ_Euroregion_ŽSK\Intereg_EÚ_ŽSK - farba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ABD" w:rsidRPr="003C2ABD" w:rsidRDefault="003C2ABD" w:rsidP="003C2ABD"/>
    <w:p w:rsidR="003C2ABD" w:rsidRPr="003C2ABD" w:rsidRDefault="003C2ABD" w:rsidP="003C2ABD"/>
    <w:p w:rsidR="003C2ABD" w:rsidRPr="003C2ABD" w:rsidRDefault="003C2ABD" w:rsidP="003C2ABD"/>
    <w:p w:rsidR="003C2ABD" w:rsidRDefault="003C2ABD" w:rsidP="003C2ABD"/>
    <w:p w:rsidR="003C2ABD" w:rsidRDefault="003C2ABD" w:rsidP="003C2ABD">
      <w:pPr>
        <w:pStyle w:val="Nzo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sk-SK"/>
        </w:rPr>
        <w:t>P</w:t>
      </w:r>
      <w:r>
        <w:rPr>
          <w:b w:val="0"/>
          <w:sz w:val="24"/>
          <w:szCs w:val="24"/>
        </w:rPr>
        <w:t>ríloha č. 3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3C2ABD" w:rsidTr="003C2ABD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C2ABD" w:rsidRDefault="003C2AB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Návrh na plnenie kritérií</w:t>
            </w:r>
          </w:p>
          <w:p w:rsidR="003C2ABD" w:rsidRDefault="003C2AB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</w:rPr>
              <w:t>Názov zákazky: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</w:rPr>
              <w:t>„Publicita projektu – Po Kronerovej ceste II “</w:t>
            </w:r>
          </w:p>
        </w:tc>
      </w:tr>
      <w:tr w:rsidR="003C2ABD" w:rsidTr="003C2ABD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C2ABD" w:rsidRDefault="003C2ABD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</w:rPr>
              <w:t>Obchodné meno spoločnosti</w:t>
            </w:r>
            <w:r>
              <w:rPr>
                <w:b/>
                <w:bCs/>
              </w:rPr>
              <w:t>:</w:t>
            </w:r>
          </w:p>
        </w:tc>
      </w:tr>
      <w:tr w:rsidR="003C2ABD" w:rsidTr="003C2ABD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sídla uchádzača:</w:t>
            </w:r>
          </w:p>
        </w:tc>
      </w:tr>
      <w:tr w:rsidR="003C2ABD" w:rsidTr="003C2ABD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IČ DPH:</w:t>
            </w:r>
          </w:p>
        </w:tc>
      </w:tr>
      <w:tr w:rsidR="003C2ABD" w:rsidTr="003C2ABD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ABD" w:rsidRDefault="003C2AB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Zapísaný v </w:t>
            </w:r>
          </w:p>
        </w:tc>
      </w:tr>
      <w:tr w:rsidR="003C2ABD" w:rsidTr="003C2ABD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Štatutárni zástupcovia podľa dokladu o oprávnení podnikať:</w:t>
            </w:r>
          </w:p>
        </w:tc>
      </w:tr>
      <w:tr w:rsidR="003C2ABD" w:rsidTr="003C2ABD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3C2ABD" w:rsidTr="003C2ABD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IBAN:</w:t>
            </w:r>
          </w:p>
        </w:tc>
      </w:tr>
    </w:tbl>
    <w:tbl>
      <w:tblPr>
        <w:tblpPr w:leftFromText="141" w:rightFromText="141" w:bottomFromText="200" w:vertAnchor="text" w:horzAnchor="margin" w:tblpXSpec="center" w:tblpY="314"/>
        <w:tblW w:w="991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8"/>
        <w:gridCol w:w="1003"/>
        <w:gridCol w:w="1682"/>
        <w:gridCol w:w="2187"/>
        <w:gridCol w:w="1177"/>
        <w:gridCol w:w="1514"/>
      </w:tblGrid>
      <w:tr w:rsidR="003C2ABD" w:rsidTr="003C2ABD">
        <w:trPr>
          <w:trHeight w:val="914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Názov predmetu obstarávania:   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MJ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Možstvo</w:t>
            </w:r>
            <w:r>
              <w:rPr>
                <w:sz w:val="21"/>
                <w:szCs w:val="21"/>
              </w:rPr>
              <w:br/>
              <w:t xml:space="preserve"> 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za MJ bez DPH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DPH</w:t>
            </w:r>
          </w:p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Celková cena za všetky MJ s DPH</w:t>
            </w:r>
          </w:p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</w:tr>
      <w:tr w:rsidR="003C2ABD" w:rsidTr="003C2ABD">
        <w:trPr>
          <w:trHeight w:val="513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Brožúra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</w:tr>
      <w:tr w:rsidR="003C2ABD" w:rsidTr="003C2ABD">
        <w:trPr>
          <w:trHeight w:val="822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Informačný banner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</w:tr>
      <w:tr w:rsidR="003C2ABD" w:rsidTr="003C2ABD">
        <w:trPr>
          <w:trHeight w:val="799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Plagáty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</w:tr>
      <w:tr w:rsidR="003C2ABD" w:rsidTr="003C2ABD">
        <w:trPr>
          <w:trHeight w:val="682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Nálepky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ks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</w:tr>
      <w:tr w:rsidR="003C2ABD" w:rsidTr="003C2ABD">
        <w:trPr>
          <w:trHeight w:val="682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ABD" w:rsidRDefault="003C2A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 celkom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C2ABD" w:rsidRDefault="003C2A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3C2ABD" w:rsidRDefault="003C2ABD" w:rsidP="003C2ABD">
      <w:pPr>
        <w:spacing w:line="360" w:lineRule="auto"/>
        <w:rPr>
          <w:rFonts w:eastAsia="Times New Roman"/>
          <w:lang w:eastAsia="sk-SK"/>
        </w:rPr>
      </w:pPr>
      <w:r>
        <w:t xml:space="preserve">Uchádzač vyhlasuje, že </w:t>
      </w:r>
      <w:r>
        <w:rPr>
          <w:b/>
        </w:rPr>
        <w:t>JE / NIE JE</w:t>
      </w:r>
      <w:r>
        <w:t>* platiteľom DPH.</w:t>
      </w:r>
    </w:p>
    <w:p w:rsidR="003C2ABD" w:rsidRDefault="003C2ABD" w:rsidP="003C2AB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:rsidR="003C2ABD" w:rsidRDefault="003C2ABD" w:rsidP="003C2ABD">
      <w:pPr>
        <w:autoSpaceDE w:val="0"/>
        <w:autoSpaceDN w:val="0"/>
        <w:adjustRightInd w:val="0"/>
        <w:spacing w:line="360" w:lineRule="auto"/>
      </w:pPr>
      <w:r>
        <w:t>V......................... dňa .............2020</w:t>
      </w:r>
    </w:p>
    <w:p w:rsidR="00613E3E" w:rsidRPr="003C2ABD" w:rsidRDefault="003C2ABD" w:rsidP="003C2ABD">
      <w:pPr>
        <w:autoSpaceDE w:val="0"/>
        <w:autoSpaceDN w:val="0"/>
        <w:adjustRightInd w:val="0"/>
        <w:spacing w:line="360" w:lineRule="auto"/>
        <w:ind w:firstLine="5103"/>
        <w:jc w:val="right"/>
      </w:pPr>
      <w:r>
        <w:t xml:space="preserve">––––––––––––––––––––––––––––––––   </w:t>
      </w:r>
      <w:r>
        <w:rPr>
          <w:sz w:val="20"/>
        </w:rPr>
        <w:t xml:space="preserve">Meno, priezvisko, funkcia a podpis uchádzača/štatutárneho orgánu </w:t>
      </w:r>
      <w:bookmarkStart w:id="0" w:name="_GoBack"/>
      <w:bookmarkEnd w:id="0"/>
    </w:p>
    <w:sectPr w:rsidR="00613E3E" w:rsidRPr="003C2ABD" w:rsidSect="007F4E2B">
      <w:pgSz w:w="11906" w:h="16838"/>
      <w:pgMar w:top="223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1B" w:rsidRDefault="0015051B" w:rsidP="00833922">
      <w:r>
        <w:separator/>
      </w:r>
    </w:p>
  </w:endnote>
  <w:endnote w:type="continuationSeparator" w:id="0">
    <w:p w:rsidR="0015051B" w:rsidRDefault="0015051B" w:rsidP="0083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1B" w:rsidRDefault="0015051B" w:rsidP="00833922">
      <w:r>
        <w:separator/>
      </w:r>
    </w:p>
  </w:footnote>
  <w:footnote w:type="continuationSeparator" w:id="0">
    <w:p w:rsidR="0015051B" w:rsidRDefault="0015051B" w:rsidP="0083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22"/>
    <w:rsid w:val="001378C5"/>
    <w:rsid w:val="0015051B"/>
    <w:rsid w:val="00324E81"/>
    <w:rsid w:val="003B6970"/>
    <w:rsid w:val="003C2ABD"/>
    <w:rsid w:val="0041511D"/>
    <w:rsid w:val="00480E1E"/>
    <w:rsid w:val="004D2055"/>
    <w:rsid w:val="00613E3E"/>
    <w:rsid w:val="00624F0D"/>
    <w:rsid w:val="007F4E2B"/>
    <w:rsid w:val="00833922"/>
    <w:rsid w:val="00934C75"/>
    <w:rsid w:val="00B06EEC"/>
    <w:rsid w:val="00C43123"/>
    <w:rsid w:val="00E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51D16-FDFB-471E-802B-E7A9EA4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3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3922"/>
  </w:style>
  <w:style w:type="paragraph" w:styleId="Pta">
    <w:name w:val="footer"/>
    <w:basedOn w:val="Normlny"/>
    <w:link w:val="PtaChar"/>
    <w:uiPriority w:val="99"/>
    <w:unhideWhenUsed/>
    <w:rsid w:val="008339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922"/>
  </w:style>
  <w:style w:type="paragraph" w:styleId="Textbubliny">
    <w:name w:val="Balloon Text"/>
    <w:basedOn w:val="Normlny"/>
    <w:link w:val="TextbublinyChar"/>
    <w:uiPriority w:val="99"/>
    <w:semiHidden/>
    <w:unhideWhenUsed/>
    <w:rsid w:val="00833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3922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3C2ABD"/>
    <w:pPr>
      <w:suppressAutoHyphens/>
      <w:jc w:val="center"/>
    </w:pPr>
    <w:rPr>
      <w:rFonts w:eastAsia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3C2ABD"/>
    <w:rPr>
      <w:rFonts w:eastAsia="Times New Roman" w:cs="Times New Roman"/>
      <w:b/>
      <w:sz w:val="32"/>
      <w:szCs w:val="20"/>
      <w:lang w:eastAsia="ar-SA"/>
    </w:rPr>
  </w:style>
  <w:style w:type="paragraph" w:customStyle="1" w:styleId="Default">
    <w:name w:val="Default"/>
    <w:rsid w:val="003C2AB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2AB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C2AB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Kasák Emil</dc:creator>
  <cp:lastModifiedBy>Staskov</cp:lastModifiedBy>
  <cp:revision>2</cp:revision>
  <dcterms:created xsi:type="dcterms:W3CDTF">2020-02-20T11:01:00Z</dcterms:created>
  <dcterms:modified xsi:type="dcterms:W3CDTF">2020-02-20T11:01:00Z</dcterms:modified>
</cp:coreProperties>
</file>